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B8D4A" w14:textId="4D6DD9E1" w:rsidR="00C903FB" w:rsidRDefault="00E076D4" w:rsidP="003862E9">
      <w:pPr>
        <w:jc w:val="center"/>
      </w:pPr>
      <w:r>
        <w:t>Geschäftsverteilungsplan Verbund Schwabach Stadt und Land</w:t>
      </w:r>
    </w:p>
    <w:p w14:paraId="20FAB7E7" w14:textId="77777777" w:rsidR="00E076D4" w:rsidRDefault="00E076D4" w:rsidP="003862E9">
      <w:pPr>
        <w:jc w:val="center"/>
      </w:pPr>
    </w:p>
    <w:p w14:paraId="32CE0D7F" w14:textId="77777777" w:rsidR="00E076D4" w:rsidRDefault="00E076D4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762"/>
        <w:gridCol w:w="2087"/>
        <w:gridCol w:w="2438"/>
        <w:gridCol w:w="1769"/>
      </w:tblGrid>
      <w:tr w:rsidR="00E076D4" w14:paraId="23E9726D" w14:textId="77777777" w:rsidTr="003862E9">
        <w:tc>
          <w:tcPr>
            <w:tcW w:w="2264" w:type="dxa"/>
            <w:shd w:val="clear" w:color="auto" w:fill="FFC000"/>
          </w:tcPr>
          <w:p w14:paraId="75B9DF90" w14:textId="12F1684B" w:rsidR="00E076D4" w:rsidRDefault="00E076D4">
            <w:r>
              <w:t>Projekte</w:t>
            </w:r>
          </w:p>
        </w:tc>
        <w:tc>
          <w:tcPr>
            <w:tcW w:w="2264" w:type="dxa"/>
            <w:shd w:val="clear" w:color="auto" w:fill="FFC000"/>
          </w:tcPr>
          <w:p w14:paraId="76C2945D" w14:textId="5AEF1776" w:rsidR="00E076D4" w:rsidRDefault="00E076D4">
            <w:r>
              <w:t>Verantwortlich</w:t>
            </w:r>
          </w:p>
        </w:tc>
        <w:tc>
          <w:tcPr>
            <w:tcW w:w="2264" w:type="dxa"/>
            <w:shd w:val="clear" w:color="auto" w:fill="FFC000"/>
          </w:tcPr>
          <w:p w14:paraId="21C2BA22" w14:textId="6034FC4D" w:rsidR="00E076D4" w:rsidRDefault="00E076D4">
            <w:r>
              <w:t>Termin</w:t>
            </w:r>
          </w:p>
        </w:tc>
        <w:tc>
          <w:tcPr>
            <w:tcW w:w="2264" w:type="dxa"/>
            <w:shd w:val="clear" w:color="auto" w:fill="FFC000"/>
          </w:tcPr>
          <w:p w14:paraId="466B780D" w14:textId="0E4F120E" w:rsidR="00E076D4" w:rsidRDefault="00E076D4">
            <w:r>
              <w:t>Status</w:t>
            </w:r>
          </w:p>
        </w:tc>
      </w:tr>
      <w:tr w:rsidR="00E076D4" w14:paraId="3E0E2802" w14:textId="77777777" w:rsidTr="00E076D4">
        <w:tc>
          <w:tcPr>
            <w:tcW w:w="2264" w:type="dxa"/>
          </w:tcPr>
          <w:p w14:paraId="70C12B16" w14:textId="004541A1" w:rsidR="00E076D4" w:rsidRDefault="00E076D4">
            <w:r>
              <w:t>Verbundsitzung</w:t>
            </w:r>
          </w:p>
          <w:p w14:paraId="22BD1417" w14:textId="77777777" w:rsidR="00E076D4" w:rsidRDefault="00E076D4">
            <w:r>
              <w:t>Stundenzuweisung/</w:t>
            </w:r>
          </w:p>
          <w:p w14:paraId="4DD7820F" w14:textId="6923B245" w:rsidR="00E076D4" w:rsidRDefault="00E076D4">
            <w:r>
              <w:t>Lehrer</w:t>
            </w:r>
          </w:p>
        </w:tc>
        <w:tc>
          <w:tcPr>
            <w:tcW w:w="2264" w:type="dxa"/>
          </w:tcPr>
          <w:p w14:paraId="5FA557B5" w14:textId="06BDF4DF" w:rsidR="00E076D4" w:rsidRDefault="00F0303B">
            <w:r>
              <w:t>Koordinator</w:t>
            </w:r>
          </w:p>
        </w:tc>
        <w:tc>
          <w:tcPr>
            <w:tcW w:w="2264" w:type="dxa"/>
          </w:tcPr>
          <w:p w14:paraId="6522A7EC" w14:textId="179312CF" w:rsidR="00E076D4" w:rsidRDefault="00E076D4">
            <w:r>
              <w:t>Letzte Ferienwoche: Montag</w:t>
            </w:r>
          </w:p>
        </w:tc>
        <w:tc>
          <w:tcPr>
            <w:tcW w:w="2264" w:type="dxa"/>
          </w:tcPr>
          <w:p w14:paraId="7D90FB85" w14:textId="77777777" w:rsidR="00E076D4" w:rsidRDefault="00E076D4"/>
        </w:tc>
      </w:tr>
      <w:tr w:rsidR="00E076D4" w14:paraId="220E6368" w14:textId="77777777" w:rsidTr="00E076D4">
        <w:tc>
          <w:tcPr>
            <w:tcW w:w="2264" w:type="dxa"/>
          </w:tcPr>
          <w:p w14:paraId="4021B6F5" w14:textId="0564425E" w:rsidR="00E076D4" w:rsidRDefault="00E076D4">
            <w:r>
              <w:t>Verbundsitzung Stundenplanung Abstimmung</w:t>
            </w:r>
          </w:p>
        </w:tc>
        <w:tc>
          <w:tcPr>
            <w:tcW w:w="2264" w:type="dxa"/>
          </w:tcPr>
          <w:p w14:paraId="6874B3DC" w14:textId="4B889CE9" w:rsidR="00E076D4" w:rsidRDefault="00F0303B">
            <w:r>
              <w:t>Koordinator</w:t>
            </w:r>
          </w:p>
        </w:tc>
        <w:tc>
          <w:tcPr>
            <w:tcW w:w="2264" w:type="dxa"/>
          </w:tcPr>
          <w:p w14:paraId="32A50928" w14:textId="77777777" w:rsidR="00E076D4" w:rsidRDefault="00E076D4">
            <w:r>
              <w:t>Letzte Ferienwoche:</w:t>
            </w:r>
          </w:p>
          <w:p w14:paraId="6024FD79" w14:textId="0A88837B" w:rsidR="00E076D4" w:rsidRDefault="00E076D4">
            <w:r>
              <w:t>Mittwoch</w:t>
            </w:r>
          </w:p>
        </w:tc>
        <w:tc>
          <w:tcPr>
            <w:tcW w:w="2264" w:type="dxa"/>
          </w:tcPr>
          <w:p w14:paraId="061D0325" w14:textId="77777777" w:rsidR="00E076D4" w:rsidRDefault="00E076D4"/>
        </w:tc>
      </w:tr>
      <w:tr w:rsidR="00E076D4" w14:paraId="645B1EB8" w14:textId="77777777" w:rsidTr="00E076D4">
        <w:tc>
          <w:tcPr>
            <w:tcW w:w="2264" w:type="dxa"/>
          </w:tcPr>
          <w:p w14:paraId="7546F1A0" w14:textId="77777777" w:rsidR="00E076D4" w:rsidRDefault="00E076D4">
            <w:proofErr w:type="spellStart"/>
            <w:r>
              <w:t>Kollegiumsveranstaltung</w:t>
            </w:r>
            <w:proofErr w:type="spellEnd"/>
          </w:p>
          <w:p w14:paraId="1D0852C4" w14:textId="6545FB4E" w:rsidR="00E076D4" w:rsidRDefault="00E076D4">
            <w:r>
              <w:t>Gemeinsames Event</w:t>
            </w:r>
          </w:p>
        </w:tc>
        <w:tc>
          <w:tcPr>
            <w:tcW w:w="2264" w:type="dxa"/>
          </w:tcPr>
          <w:p w14:paraId="635BF5B4" w14:textId="238170D9" w:rsidR="00E076D4" w:rsidRDefault="003862E9">
            <w:r>
              <w:t xml:space="preserve">Schwabach </w:t>
            </w:r>
            <w:r w:rsidR="00E076D4">
              <w:t xml:space="preserve">KDS </w:t>
            </w:r>
          </w:p>
        </w:tc>
        <w:tc>
          <w:tcPr>
            <w:tcW w:w="2264" w:type="dxa"/>
          </w:tcPr>
          <w:p w14:paraId="59EDE5B0" w14:textId="5FB645C1" w:rsidR="00E076D4" w:rsidRDefault="00E076D4">
            <w:r>
              <w:t>November/Dezember</w:t>
            </w:r>
          </w:p>
        </w:tc>
        <w:tc>
          <w:tcPr>
            <w:tcW w:w="2264" w:type="dxa"/>
          </w:tcPr>
          <w:p w14:paraId="16916EFA" w14:textId="77777777" w:rsidR="00E076D4" w:rsidRDefault="00E076D4"/>
        </w:tc>
      </w:tr>
      <w:tr w:rsidR="00E076D4" w14:paraId="00B80E34" w14:textId="77777777" w:rsidTr="00E076D4">
        <w:tc>
          <w:tcPr>
            <w:tcW w:w="2264" w:type="dxa"/>
          </w:tcPr>
          <w:p w14:paraId="24B6A5C5" w14:textId="77777777" w:rsidR="00E076D4" w:rsidRDefault="00E076D4">
            <w:r>
              <w:t xml:space="preserve">Verwaltungsangestellte </w:t>
            </w:r>
          </w:p>
          <w:p w14:paraId="16B67800" w14:textId="31C0C2B9" w:rsidR="00E076D4" w:rsidRDefault="00E076D4">
            <w:r>
              <w:t>Gemeinsames Event</w:t>
            </w:r>
          </w:p>
        </w:tc>
        <w:tc>
          <w:tcPr>
            <w:tcW w:w="2264" w:type="dxa"/>
          </w:tcPr>
          <w:p w14:paraId="712654D7" w14:textId="1BA091C5" w:rsidR="00E076D4" w:rsidRDefault="003862E9">
            <w:r>
              <w:t xml:space="preserve">Schwabach </w:t>
            </w:r>
            <w:r w:rsidR="00E076D4">
              <w:t>KDS</w:t>
            </w:r>
          </w:p>
        </w:tc>
        <w:tc>
          <w:tcPr>
            <w:tcW w:w="2264" w:type="dxa"/>
          </w:tcPr>
          <w:p w14:paraId="6691A8D3" w14:textId="242FC033" w:rsidR="00E076D4" w:rsidRDefault="00E076D4">
            <w:r>
              <w:t>November/Dezember</w:t>
            </w:r>
          </w:p>
        </w:tc>
        <w:tc>
          <w:tcPr>
            <w:tcW w:w="2264" w:type="dxa"/>
          </w:tcPr>
          <w:p w14:paraId="7D069611" w14:textId="77777777" w:rsidR="00E076D4" w:rsidRDefault="00E076D4"/>
        </w:tc>
      </w:tr>
      <w:tr w:rsidR="00E076D4" w14:paraId="7725BDEC" w14:textId="77777777" w:rsidTr="00E076D4">
        <w:tc>
          <w:tcPr>
            <w:tcW w:w="2264" w:type="dxa"/>
          </w:tcPr>
          <w:p w14:paraId="7F7C1A94" w14:textId="77777777" w:rsidR="00E076D4" w:rsidRDefault="00F0303B">
            <w:r>
              <w:t>Verbundversammlung mit Sachaufwandsträgern</w:t>
            </w:r>
          </w:p>
          <w:p w14:paraId="30059677" w14:textId="4CBF8316" w:rsidR="00F0303B" w:rsidRDefault="00F0303B">
            <w:r>
              <w:t>(Stadt Schwabach/Goldener Saal</w:t>
            </w:r>
          </w:p>
        </w:tc>
        <w:tc>
          <w:tcPr>
            <w:tcW w:w="2264" w:type="dxa"/>
          </w:tcPr>
          <w:p w14:paraId="616A2833" w14:textId="4006BCA5" w:rsidR="00E076D4" w:rsidRDefault="00F0303B">
            <w:r>
              <w:t>Koordinator</w:t>
            </w:r>
          </w:p>
        </w:tc>
        <w:tc>
          <w:tcPr>
            <w:tcW w:w="2264" w:type="dxa"/>
          </w:tcPr>
          <w:p w14:paraId="4095111E" w14:textId="6351CE9D" w:rsidR="00E076D4" w:rsidRDefault="00F0303B">
            <w:r>
              <w:t>Anfang Dezember</w:t>
            </w:r>
          </w:p>
        </w:tc>
        <w:tc>
          <w:tcPr>
            <w:tcW w:w="2264" w:type="dxa"/>
          </w:tcPr>
          <w:p w14:paraId="31BE934D" w14:textId="77777777" w:rsidR="00E076D4" w:rsidRDefault="00E076D4"/>
        </w:tc>
      </w:tr>
      <w:tr w:rsidR="00E076D4" w14:paraId="65D38DF4" w14:textId="77777777" w:rsidTr="00E076D4">
        <w:tc>
          <w:tcPr>
            <w:tcW w:w="2264" w:type="dxa"/>
          </w:tcPr>
          <w:p w14:paraId="7DF3F57A" w14:textId="189F04DA" w:rsidR="00E076D4" w:rsidRDefault="00F0303B">
            <w:r>
              <w:t>Schullaufbahnberatung 4. Klassen (online)</w:t>
            </w:r>
          </w:p>
        </w:tc>
        <w:tc>
          <w:tcPr>
            <w:tcW w:w="2264" w:type="dxa"/>
          </w:tcPr>
          <w:p w14:paraId="131D3525" w14:textId="5ECDA53F" w:rsidR="00E076D4" w:rsidRDefault="00F0303B">
            <w:r>
              <w:t>Beratung</w:t>
            </w:r>
          </w:p>
        </w:tc>
        <w:tc>
          <w:tcPr>
            <w:tcW w:w="2264" w:type="dxa"/>
          </w:tcPr>
          <w:p w14:paraId="628C8E9A" w14:textId="0283BDC0" w:rsidR="00E076D4" w:rsidRDefault="00F0303B">
            <w:r>
              <w:t>November</w:t>
            </w:r>
          </w:p>
        </w:tc>
        <w:tc>
          <w:tcPr>
            <w:tcW w:w="2264" w:type="dxa"/>
          </w:tcPr>
          <w:p w14:paraId="454792B2" w14:textId="77777777" w:rsidR="00E076D4" w:rsidRDefault="00E076D4"/>
        </w:tc>
      </w:tr>
      <w:tr w:rsidR="00E076D4" w14:paraId="49B6FF80" w14:textId="77777777" w:rsidTr="00E076D4">
        <w:tc>
          <w:tcPr>
            <w:tcW w:w="2264" w:type="dxa"/>
          </w:tcPr>
          <w:p w14:paraId="741BC7D7" w14:textId="77777777" w:rsidR="00E076D4" w:rsidRDefault="00F0303B">
            <w:r>
              <w:t>Schullaufberatung: Elterninfoabend</w:t>
            </w:r>
          </w:p>
          <w:p w14:paraId="7FF9BAEE" w14:textId="0BE359BC" w:rsidR="00F0303B" w:rsidRDefault="00F0303B">
            <w:r>
              <w:t>Die Wege zur Mittleren Reife an der Mittelschule</w:t>
            </w:r>
          </w:p>
        </w:tc>
        <w:tc>
          <w:tcPr>
            <w:tcW w:w="2264" w:type="dxa"/>
          </w:tcPr>
          <w:p w14:paraId="2A852EE1" w14:textId="43A376AE" w:rsidR="00E076D4" w:rsidRDefault="00F0303B">
            <w:r>
              <w:t>Beratung</w:t>
            </w:r>
          </w:p>
        </w:tc>
        <w:tc>
          <w:tcPr>
            <w:tcW w:w="2264" w:type="dxa"/>
          </w:tcPr>
          <w:p w14:paraId="52642F4D" w14:textId="15167C93" w:rsidR="00E076D4" w:rsidRDefault="00F0303B">
            <w:r>
              <w:t>April</w:t>
            </w:r>
          </w:p>
        </w:tc>
        <w:tc>
          <w:tcPr>
            <w:tcW w:w="2264" w:type="dxa"/>
          </w:tcPr>
          <w:p w14:paraId="68777456" w14:textId="77777777" w:rsidR="00E076D4" w:rsidRDefault="00E076D4"/>
        </w:tc>
      </w:tr>
      <w:tr w:rsidR="00E076D4" w14:paraId="0C6F9D35" w14:textId="77777777" w:rsidTr="00E076D4">
        <w:tc>
          <w:tcPr>
            <w:tcW w:w="2264" w:type="dxa"/>
          </w:tcPr>
          <w:p w14:paraId="0C74BFCC" w14:textId="2E6C543F" w:rsidR="00E076D4" w:rsidRDefault="00F0303B">
            <w:r>
              <w:t>Absprachen QA/MA Prüfungen und Verteilung Externe Teilnehmer</w:t>
            </w:r>
          </w:p>
        </w:tc>
        <w:tc>
          <w:tcPr>
            <w:tcW w:w="2264" w:type="dxa"/>
          </w:tcPr>
          <w:p w14:paraId="75EEB6F8" w14:textId="52B40775" w:rsidR="00E076D4" w:rsidRDefault="00F0303B">
            <w:r>
              <w:t>Schulleitungen</w:t>
            </w:r>
          </w:p>
        </w:tc>
        <w:tc>
          <w:tcPr>
            <w:tcW w:w="2264" w:type="dxa"/>
          </w:tcPr>
          <w:p w14:paraId="61EE3B55" w14:textId="14481D88" w:rsidR="00E076D4" w:rsidRDefault="00F0303B">
            <w:r>
              <w:t>März</w:t>
            </w:r>
          </w:p>
        </w:tc>
        <w:tc>
          <w:tcPr>
            <w:tcW w:w="2264" w:type="dxa"/>
          </w:tcPr>
          <w:p w14:paraId="0B6713CF" w14:textId="77777777" w:rsidR="00E076D4" w:rsidRDefault="00E076D4"/>
        </w:tc>
      </w:tr>
      <w:tr w:rsidR="00E076D4" w14:paraId="795D3440" w14:textId="77777777" w:rsidTr="00E076D4">
        <w:tc>
          <w:tcPr>
            <w:tcW w:w="2264" w:type="dxa"/>
          </w:tcPr>
          <w:p w14:paraId="30EEA5CA" w14:textId="40EE39D8" w:rsidR="00E076D4" w:rsidRDefault="00BB1466">
            <w:proofErr w:type="spellStart"/>
            <w:r>
              <w:t>Berufemarkt</w:t>
            </w:r>
            <w:proofErr w:type="spellEnd"/>
          </w:p>
        </w:tc>
        <w:tc>
          <w:tcPr>
            <w:tcW w:w="2264" w:type="dxa"/>
          </w:tcPr>
          <w:p w14:paraId="4E5AFE50" w14:textId="5E5AD6B6" w:rsidR="00E076D4" w:rsidRDefault="00BB1466">
            <w:r>
              <w:t>Schulleitung Wendelstein</w:t>
            </w:r>
          </w:p>
        </w:tc>
        <w:tc>
          <w:tcPr>
            <w:tcW w:w="2264" w:type="dxa"/>
          </w:tcPr>
          <w:p w14:paraId="13DB2B4A" w14:textId="7B2D934D" w:rsidR="00E076D4" w:rsidRDefault="00BB1466">
            <w:r>
              <w:t>März</w:t>
            </w:r>
          </w:p>
        </w:tc>
        <w:tc>
          <w:tcPr>
            <w:tcW w:w="2264" w:type="dxa"/>
          </w:tcPr>
          <w:p w14:paraId="5A1882C2" w14:textId="77777777" w:rsidR="00E076D4" w:rsidRDefault="00E076D4"/>
        </w:tc>
      </w:tr>
      <w:tr w:rsidR="00E076D4" w14:paraId="57168697" w14:textId="77777777" w:rsidTr="00E076D4">
        <w:tc>
          <w:tcPr>
            <w:tcW w:w="2264" w:type="dxa"/>
          </w:tcPr>
          <w:p w14:paraId="07AA6B0C" w14:textId="6CECFF90" w:rsidR="00E076D4" w:rsidRDefault="003862E9">
            <w:r>
              <w:t>Einteilung M-Klassen</w:t>
            </w:r>
          </w:p>
        </w:tc>
        <w:tc>
          <w:tcPr>
            <w:tcW w:w="2264" w:type="dxa"/>
          </w:tcPr>
          <w:p w14:paraId="2FD95F23" w14:textId="5E284F56" w:rsidR="00E076D4" w:rsidRDefault="003862E9">
            <w:r>
              <w:t>Schulleitungen</w:t>
            </w:r>
          </w:p>
        </w:tc>
        <w:tc>
          <w:tcPr>
            <w:tcW w:w="2264" w:type="dxa"/>
          </w:tcPr>
          <w:p w14:paraId="412388E6" w14:textId="36B1D5A8" w:rsidR="00E076D4" w:rsidRDefault="003862E9">
            <w:r>
              <w:t>April</w:t>
            </w:r>
          </w:p>
        </w:tc>
        <w:tc>
          <w:tcPr>
            <w:tcW w:w="2264" w:type="dxa"/>
          </w:tcPr>
          <w:p w14:paraId="0B47A877" w14:textId="77777777" w:rsidR="00E076D4" w:rsidRDefault="00E076D4"/>
        </w:tc>
      </w:tr>
      <w:tr w:rsidR="00E076D4" w14:paraId="319D9034" w14:textId="77777777" w:rsidTr="00E076D4">
        <w:tc>
          <w:tcPr>
            <w:tcW w:w="2264" w:type="dxa"/>
          </w:tcPr>
          <w:p w14:paraId="163632E3" w14:textId="77777777" w:rsidR="00E076D4" w:rsidRDefault="00E076D4"/>
        </w:tc>
        <w:tc>
          <w:tcPr>
            <w:tcW w:w="2264" w:type="dxa"/>
          </w:tcPr>
          <w:p w14:paraId="384AF4C0" w14:textId="77777777" w:rsidR="00E076D4" w:rsidRDefault="00E076D4"/>
        </w:tc>
        <w:tc>
          <w:tcPr>
            <w:tcW w:w="2264" w:type="dxa"/>
          </w:tcPr>
          <w:p w14:paraId="2E9C2BC3" w14:textId="77777777" w:rsidR="00E076D4" w:rsidRDefault="00E076D4"/>
        </w:tc>
        <w:tc>
          <w:tcPr>
            <w:tcW w:w="2264" w:type="dxa"/>
          </w:tcPr>
          <w:p w14:paraId="3847B2A7" w14:textId="77777777" w:rsidR="00E076D4" w:rsidRDefault="00E076D4"/>
        </w:tc>
      </w:tr>
      <w:tr w:rsidR="00E076D4" w14:paraId="22A4843F" w14:textId="77777777" w:rsidTr="00E076D4">
        <w:tc>
          <w:tcPr>
            <w:tcW w:w="2264" w:type="dxa"/>
          </w:tcPr>
          <w:p w14:paraId="04B1E513" w14:textId="77777777" w:rsidR="00E076D4" w:rsidRDefault="00E076D4"/>
        </w:tc>
        <w:tc>
          <w:tcPr>
            <w:tcW w:w="2264" w:type="dxa"/>
          </w:tcPr>
          <w:p w14:paraId="37ADB6A3" w14:textId="77777777" w:rsidR="00E076D4" w:rsidRDefault="00E076D4"/>
        </w:tc>
        <w:tc>
          <w:tcPr>
            <w:tcW w:w="2264" w:type="dxa"/>
          </w:tcPr>
          <w:p w14:paraId="1E444F8D" w14:textId="77777777" w:rsidR="00E076D4" w:rsidRDefault="00E076D4"/>
        </w:tc>
        <w:tc>
          <w:tcPr>
            <w:tcW w:w="2264" w:type="dxa"/>
          </w:tcPr>
          <w:p w14:paraId="3DACA0E0" w14:textId="77777777" w:rsidR="00E076D4" w:rsidRDefault="00E076D4"/>
        </w:tc>
      </w:tr>
      <w:tr w:rsidR="00E076D4" w14:paraId="0F28ECA0" w14:textId="77777777" w:rsidTr="00E076D4">
        <w:tc>
          <w:tcPr>
            <w:tcW w:w="2264" w:type="dxa"/>
          </w:tcPr>
          <w:p w14:paraId="1C723AAF" w14:textId="77777777" w:rsidR="00E076D4" w:rsidRDefault="00E076D4"/>
        </w:tc>
        <w:tc>
          <w:tcPr>
            <w:tcW w:w="2264" w:type="dxa"/>
          </w:tcPr>
          <w:p w14:paraId="6541FE39" w14:textId="77777777" w:rsidR="00E076D4" w:rsidRDefault="00E076D4"/>
        </w:tc>
        <w:tc>
          <w:tcPr>
            <w:tcW w:w="2264" w:type="dxa"/>
          </w:tcPr>
          <w:p w14:paraId="2FC2C8D2" w14:textId="77777777" w:rsidR="00E076D4" w:rsidRDefault="00E076D4"/>
        </w:tc>
        <w:tc>
          <w:tcPr>
            <w:tcW w:w="2264" w:type="dxa"/>
          </w:tcPr>
          <w:p w14:paraId="5E9EDA48" w14:textId="77777777" w:rsidR="00E076D4" w:rsidRDefault="00E076D4"/>
        </w:tc>
      </w:tr>
      <w:tr w:rsidR="00E076D4" w14:paraId="7E4643D2" w14:textId="77777777" w:rsidTr="00E076D4">
        <w:tc>
          <w:tcPr>
            <w:tcW w:w="2264" w:type="dxa"/>
          </w:tcPr>
          <w:p w14:paraId="300A8241" w14:textId="77777777" w:rsidR="00E076D4" w:rsidRDefault="00E076D4"/>
        </w:tc>
        <w:tc>
          <w:tcPr>
            <w:tcW w:w="2264" w:type="dxa"/>
          </w:tcPr>
          <w:p w14:paraId="1E33C012" w14:textId="77777777" w:rsidR="00E076D4" w:rsidRDefault="00E076D4"/>
        </w:tc>
        <w:tc>
          <w:tcPr>
            <w:tcW w:w="2264" w:type="dxa"/>
          </w:tcPr>
          <w:p w14:paraId="425C3ED1" w14:textId="77777777" w:rsidR="00E076D4" w:rsidRDefault="00E076D4"/>
        </w:tc>
        <w:tc>
          <w:tcPr>
            <w:tcW w:w="2264" w:type="dxa"/>
          </w:tcPr>
          <w:p w14:paraId="67E2AE51" w14:textId="77777777" w:rsidR="00E076D4" w:rsidRDefault="00E076D4"/>
        </w:tc>
      </w:tr>
      <w:tr w:rsidR="00E076D4" w14:paraId="71CB6D8E" w14:textId="77777777" w:rsidTr="00E076D4">
        <w:tc>
          <w:tcPr>
            <w:tcW w:w="2264" w:type="dxa"/>
          </w:tcPr>
          <w:p w14:paraId="68A4CCCB" w14:textId="77777777" w:rsidR="00E076D4" w:rsidRDefault="00E076D4"/>
        </w:tc>
        <w:tc>
          <w:tcPr>
            <w:tcW w:w="2264" w:type="dxa"/>
          </w:tcPr>
          <w:p w14:paraId="15516B2E" w14:textId="77777777" w:rsidR="00E076D4" w:rsidRDefault="00E076D4"/>
        </w:tc>
        <w:tc>
          <w:tcPr>
            <w:tcW w:w="2264" w:type="dxa"/>
          </w:tcPr>
          <w:p w14:paraId="6F89789C" w14:textId="77777777" w:rsidR="00E076D4" w:rsidRDefault="00E076D4"/>
        </w:tc>
        <w:tc>
          <w:tcPr>
            <w:tcW w:w="2264" w:type="dxa"/>
          </w:tcPr>
          <w:p w14:paraId="07E4DBA8" w14:textId="77777777" w:rsidR="00E076D4" w:rsidRDefault="00E076D4"/>
        </w:tc>
      </w:tr>
      <w:tr w:rsidR="00E076D4" w14:paraId="0E8EDCCB" w14:textId="77777777" w:rsidTr="00E076D4">
        <w:tc>
          <w:tcPr>
            <w:tcW w:w="2264" w:type="dxa"/>
          </w:tcPr>
          <w:p w14:paraId="2436E343" w14:textId="77777777" w:rsidR="00E076D4" w:rsidRDefault="00E076D4"/>
        </w:tc>
        <w:tc>
          <w:tcPr>
            <w:tcW w:w="2264" w:type="dxa"/>
          </w:tcPr>
          <w:p w14:paraId="68B952C9" w14:textId="77777777" w:rsidR="00E076D4" w:rsidRDefault="00E076D4"/>
        </w:tc>
        <w:tc>
          <w:tcPr>
            <w:tcW w:w="2264" w:type="dxa"/>
          </w:tcPr>
          <w:p w14:paraId="28A9D3DE" w14:textId="77777777" w:rsidR="00E076D4" w:rsidRDefault="00E076D4"/>
        </w:tc>
        <w:tc>
          <w:tcPr>
            <w:tcW w:w="2264" w:type="dxa"/>
          </w:tcPr>
          <w:p w14:paraId="1631C63D" w14:textId="77777777" w:rsidR="00E076D4" w:rsidRDefault="00E076D4"/>
        </w:tc>
      </w:tr>
      <w:tr w:rsidR="00E076D4" w14:paraId="4BE562FF" w14:textId="77777777" w:rsidTr="00E076D4">
        <w:tc>
          <w:tcPr>
            <w:tcW w:w="2264" w:type="dxa"/>
          </w:tcPr>
          <w:p w14:paraId="19B907ED" w14:textId="77777777" w:rsidR="00E076D4" w:rsidRDefault="00E076D4"/>
        </w:tc>
        <w:tc>
          <w:tcPr>
            <w:tcW w:w="2264" w:type="dxa"/>
          </w:tcPr>
          <w:p w14:paraId="6A71E111" w14:textId="77777777" w:rsidR="00E076D4" w:rsidRDefault="00E076D4"/>
        </w:tc>
        <w:tc>
          <w:tcPr>
            <w:tcW w:w="2264" w:type="dxa"/>
          </w:tcPr>
          <w:p w14:paraId="2DD43E71" w14:textId="77777777" w:rsidR="00E076D4" w:rsidRDefault="00E076D4"/>
        </w:tc>
        <w:tc>
          <w:tcPr>
            <w:tcW w:w="2264" w:type="dxa"/>
          </w:tcPr>
          <w:p w14:paraId="426C32CB" w14:textId="77777777" w:rsidR="00E076D4" w:rsidRDefault="00E076D4"/>
        </w:tc>
      </w:tr>
      <w:tr w:rsidR="00E076D4" w14:paraId="098E8298" w14:textId="77777777" w:rsidTr="00E076D4">
        <w:tc>
          <w:tcPr>
            <w:tcW w:w="2264" w:type="dxa"/>
          </w:tcPr>
          <w:p w14:paraId="3A13B4E4" w14:textId="77777777" w:rsidR="00E076D4" w:rsidRDefault="00E076D4"/>
        </w:tc>
        <w:tc>
          <w:tcPr>
            <w:tcW w:w="2264" w:type="dxa"/>
          </w:tcPr>
          <w:p w14:paraId="210F6A05" w14:textId="77777777" w:rsidR="00E076D4" w:rsidRDefault="00E076D4"/>
        </w:tc>
        <w:tc>
          <w:tcPr>
            <w:tcW w:w="2264" w:type="dxa"/>
          </w:tcPr>
          <w:p w14:paraId="6762F777" w14:textId="77777777" w:rsidR="00E076D4" w:rsidRDefault="00E076D4"/>
        </w:tc>
        <w:tc>
          <w:tcPr>
            <w:tcW w:w="2264" w:type="dxa"/>
          </w:tcPr>
          <w:p w14:paraId="5ABC6C2B" w14:textId="77777777" w:rsidR="00E076D4" w:rsidRDefault="00E076D4"/>
        </w:tc>
      </w:tr>
      <w:tr w:rsidR="00E076D4" w14:paraId="0809E834" w14:textId="77777777" w:rsidTr="00E076D4">
        <w:tc>
          <w:tcPr>
            <w:tcW w:w="2264" w:type="dxa"/>
          </w:tcPr>
          <w:p w14:paraId="3B34B3F2" w14:textId="77777777" w:rsidR="00E076D4" w:rsidRDefault="00E076D4"/>
        </w:tc>
        <w:tc>
          <w:tcPr>
            <w:tcW w:w="2264" w:type="dxa"/>
          </w:tcPr>
          <w:p w14:paraId="6FE823A0" w14:textId="77777777" w:rsidR="00E076D4" w:rsidRDefault="00E076D4"/>
        </w:tc>
        <w:tc>
          <w:tcPr>
            <w:tcW w:w="2264" w:type="dxa"/>
          </w:tcPr>
          <w:p w14:paraId="37ABB3BA" w14:textId="77777777" w:rsidR="00E076D4" w:rsidRDefault="00E076D4"/>
        </w:tc>
        <w:tc>
          <w:tcPr>
            <w:tcW w:w="2264" w:type="dxa"/>
          </w:tcPr>
          <w:p w14:paraId="511AB120" w14:textId="77777777" w:rsidR="00E076D4" w:rsidRDefault="00E076D4"/>
        </w:tc>
      </w:tr>
    </w:tbl>
    <w:p w14:paraId="646C3E92" w14:textId="77777777" w:rsidR="00E076D4" w:rsidRDefault="00E076D4"/>
    <w:sectPr w:rsidR="00E076D4" w:rsidSect="00971D9B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6D4"/>
    <w:rsid w:val="00107A6F"/>
    <w:rsid w:val="003862E9"/>
    <w:rsid w:val="006365A0"/>
    <w:rsid w:val="006C0CE1"/>
    <w:rsid w:val="00971D9B"/>
    <w:rsid w:val="009721D2"/>
    <w:rsid w:val="00BB1466"/>
    <w:rsid w:val="00C903FB"/>
    <w:rsid w:val="00E076D4"/>
    <w:rsid w:val="00F0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F17A21"/>
  <w15:chartTrackingRefBased/>
  <w15:docId w15:val="{1749F064-3B71-9B44-9A26-C567F843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07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07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7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7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07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076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076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076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076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7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07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7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76D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076D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076D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076D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076D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076D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076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07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076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07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076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076D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076D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076D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07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076D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076D4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0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 Schellenberger</dc:creator>
  <cp:keywords/>
  <dc:description/>
  <cp:lastModifiedBy>Frau Schellenberger</cp:lastModifiedBy>
  <cp:revision>3</cp:revision>
  <dcterms:created xsi:type="dcterms:W3CDTF">2024-03-06T11:04:00Z</dcterms:created>
  <dcterms:modified xsi:type="dcterms:W3CDTF">2024-03-06T11:30:00Z</dcterms:modified>
</cp:coreProperties>
</file>